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C1" w:rsidRDefault="00CC3FC1" w:rsidP="007F5EF6">
      <w:pPr>
        <w:spacing w:after="135" w:line="274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u w:val="single"/>
          <w:lang w:eastAsia="en-GB"/>
        </w:rPr>
        <w:t>OXFORD ENGINEERING ESTONIA</w:t>
      </w:r>
    </w:p>
    <w:p w:rsidR="007F5EF6" w:rsidRPr="003A751A" w:rsidRDefault="007F5EF6" w:rsidP="007F5EF6">
      <w:pPr>
        <w:spacing w:after="135" w:line="274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u w:val="single"/>
          <w:lang w:eastAsia="en-GB"/>
        </w:rPr>
      </w:pPr>
      <w:r w:rsidRPr="003A751A"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u w:val="single"/>
          <w:lang w:eastAsia="en-GB"/>
        </w:rPr>
        <w:t>C.N.C. TURNING</w:t>
      </w:r>
    </w:p>
    <w:p w:rsidR="007F5EF6" w:rsidRPr="002818E2" w:rsidRDefault="007F5EF6" w:rsidP="007F5EF6">
      <w:pPr>
        <w:spacing w:before="90" w:after="90" w:line="274" w:lineRule="atLeast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  <w:r w:rsidRPr="002818E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DAEWOO PUMA 400MB LARGE TURNING CENTRE Full C Axis Live Tooling</w:t>
      </w:r>
    </w:p>
    <w:p w:rsidR="003A751A" w:rsidRDefault="007F5EF6" w:rsidP="00F8024D">
      <w:pPr>
        <w:spacing w:after="0" w:line="240" w:lineRule="auto"/>
        <w:ind w:left="720" w:firstLine="72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2818E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X = 560</w:t>
      </w:r>
      <w:r w:rsidRPr="002818E2">
        <w:rPr>
          <w:rFonts w:ascii="Cambria Math" w:eastAsia="Times New Roman" w:hAnsi="Cambria Math" w:cs="Arial"/>
          <w:color w:val="000000" w:themeColor="text1"/>
          <w:sz w:val="20"/>
          <w:szCs w:val="20"/>
          <w:lang w:eastAsia="en-GB"/>
        </w:rPr>
        <w:t>∅</w:t>
      </w:r>
      <w:r w:rsidRPr="002818E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</w:p>
    <w:p w:rsidR="007F5EF6" w:rsidRDefault="007F5EF6" w:rsidP="00F8024D">
      <w:pPr>
        <w:spacing w:after="0" w:line="240" w:lineRule="auto"/>
        <w:ind w:left="144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2818E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Z = 1100mm &amp; 2028 Bore 114 mm. </w:t>
      </w:r>
      <w:r w:rsidRPr="002818E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br/>
        <w:t>All axes simultaneously controlled</w:t>
      </w:r>
    </w:p>
    <w:p w:rsidR="00F8024D" w:rsidRPr="002818E2" w:rsidRDefault="00F8024D" w:rsidP="00F8024D">
      <w:pPr>
        <w:spacing w:after="0" w:line="240" w:lineRule="auto"/>
        <w:ind w:left="144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:rsidR="007F5EF6" w:rsidRPr="002818E2" w:rsidRDefault="007F5EF6" w:rsidP="007F5EF6">
      <w:pPr>
        <w:spacing w:after="90" w:line="274" w:lineRule="atLeast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  <w:r w:rsidRPr="002818E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MAZAK QUICK TURN CNC Turning Centre</w:t>
      </w:r>
    </w:p>
    <w:p w:rsidR="007F5EF6" w:rsidRPr="002818E2" w:rsidRDefault="007F5EF6" w:rsidP="00311F56">
      <w:pPr>
        <w:spacing w:before="105" w:after="105" w:line="240" w:lineRule="auto"/>
        <w:ind w:left="144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proofErr w:type="gramStart"/>
      <w:r w:rsidRPr="002818E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Capacity 675mm Maximum Turning Dia. 538 mm between centres</w:t>
      </w:r>
      <w:bookmarkStart w:id="0" w:name="_GoBack"/>
      <w:bookmarkEnd w:id="0"/>
      <w:r w:rsidRPr="002818E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.</w:t>
      </w:r>
      <w:proofErr w:type="gramEnd"/>
      <w:r w:rsidRPr="002818E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br/>
      </w:r>
      <w:proofErr w:type="gramStart"/>
      <w:r w:rsidRPr="002818E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350mm Maximum </w:t>
      </w:r>
      <w:proofErr w:type="spellStart"/>
      <w:r w:rsidRPr="002818E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Dia</w:t>
      </w:r>
      <w:proofErr w:type="spellEnd"/>
      <w:r w:rsidRPr="002818E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over carriage.</w:t>
      </w:r>
      <w:proofErr w:type="gramEnd"/>
    </w:p>
    <w:p w:rsidR="007F5EF6" w:rsidRPr="002818E2" w:rsidRDefault="007F5EF6" w:rsidP="007F5EF6">
      <w:pPr>
        <w:spacing w:before="90" w:after="90" w:line="274" w:lineRule="atLeast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  <w:r w:rsidRPr="002818E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HITACHI SEIKI HI-TURNER CNC Lathe</w:t>
      </w:r>
      <w:r w:rsidR="003A751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 (x2)</w:t>
      </w:r>
    </w:p>
    <w:p w:rsidR="007F5EF6" w:rsidRPr="002818E2" w:rsidRDefault="007F5EF6" w:rsidP="00311F56">
      <w:pPr>
        <w:spacing w:before="105" w:after="105" w:line="240" w:lineRule="auto"/>
        <w:ind w:left="144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2818E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Capacity 8” Chucking x 52mm bore. Maximum turning diameter 350mm</w:t>
      </w:r>
      <w:r w:rsidRPr="002818E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br/>
      </w:r>
      <w:proofErr w:type="spellStart"/>
      <w:r w:rsidRPr="002818E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Hydrafeed</w:t>
      </w:r>
      <w:proofErr w:type="spellEnd"/>
      <w:r w:rsidRPr="002818E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short bar loader</w:t>
      </w:r>
    </w:p>
    <w:p w:rsidR="007F5EF6" w:rsidRPr="003A751A" w:rsidRDefault="007F5EF6" w:rsidP="007F5EF6">
      <w:pPr>
        <w:spacing w:before="135" w:after="135" w:line="274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u w:val="single"/>
          <w:lang w:eastAsia="en-GB"/>
        </w:rPr>
      </w:pPr>
      <w:r w:rsidRPr="003A751A"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u w:val="single"/>
          <w:lang w:eastAsia="en-GB"/>
        </w:rPr>
        <w:t>C.N.C. MILLING</w:t>
      </w:r>
    </w:p>
    <w:p w:rsidR="007F5EF6" w:rsidRPr="002818E2" w:rsidRDefault="007F5EF6" w:rsidP="007F5EF6">
      <w:pPr>
        <w:spacing w:before="90" w:after="90" w:line="274" w:lineRule="atLeast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  <w:r w:rsidRPr="002818E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HAAS VF4 VERTICAL MACHINING CENTRE with high speed spindle</w:t>
      </w:r>
    </w:p>
    <w:p w:rsidR="003A751A" w:rsidRDefault="003A751A" w:rsidP="00311F56">
      <w:pPr>
        <w:spacing w:after="0" w:line="240" w:lineRule="auto"/>
        <w:ind w:left="720" w:firstLine="72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X</w:t>
      </w:r>
      <w:r w:rsidR="007F5EF6" w:rsidRPr="002818E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= 1016 </w:t>
      </w:r>
    </w:p>
    <w:p w:rsidR="003A751A" w:rsidRDefault="007F5EF6" w:rsidP="00311F56">
      <w:pPr>
        <w:spacing w:after="0" w:line="240" w:lineRule="auto"/>
        <w:ind w:left="720" w:firstLine="72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2818E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Y = 508 mm </w:t>
      </w:r>
    </w:p>
    <w:p w:rsidR="007F5EF6" w:rsidRPr="002818E2" w:rsidRDefault="007F5EF6" w:rsidP="00311F56">
      <w:pPr>
        <w:spacing w:after="0" w:line="240" w:lineRule="auto"/>
        <w:ind w:left="144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2818E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Fully integrated fourth axis control, </w:t>
      </w:r>
      <w:r w:rsidRPr="002818E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br/>
        <w:t xml:space="preserve">Haas control system 20 tool capacity automatic </w:t>
      </w:r>
      <w:r w:rsidRPr="002818E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br/>
        <w:t>changer</w:t>
      </w:r>
    </w:p>
    <w:p w:rsidR="007F5EF6" w:rsidRPr="002818E2" w:rsidRDefault="007F5EF6" w:rsidP="007F5EF6">
      <w:pPr>
        <w:spacing w:before="90" w:after="90" w:line="274" w:lineRule="atLeast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  <w:r w:rsidRPr="002818E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BRIDGEPORT EZ-</w:t>
      </w:r>
      <w:proofErr w:type="spellStart"/>
      <w:r w:rsidRPr="002818E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Trak</w:t>
      </w:r>
      <w:proofErr w:type="spellEnd"/>
      <w:r w:rsidRPr="002818E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 - Mill</w:t>
      </w:r>
    </w:p>
    <w:p w:rsidR="003A751A" w:rsidRDefault="007F5EF6" w:rsidP="00311F56">
      <w:pPr>
        <w:spacing w:after="0" w:line="240" w:lineRule="auto"/>
        <w:ind w:left="1004" w:firstLine="437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2818E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X=762mm </w:t>
      </w:r>
    </w:p>
    <w:p w:rsidR="003A751A" w:rsidRDefault="007F5EF6" w:rsidP="00311F56">
      <w:pPr>
        <w:spacing w:after="0" w:line="240" w:lineRule="auto"/>
        <w:ind w:left="1004" w:firstLine="437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2818E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Y=305mm </w:t>
      </w:r>
    </w:p>
    <w:p w:rsidR="007F5EF6" w:rsidRPr="002818E2" w:rsidRDefault="007F5EF6" w:rsidP="00311F56">
      <w:pPr>
        <w:spacing w:after="0" w:line="240" w:lineRule="auto"/>
        <w:ind w:left="1004" w:firstLine="437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2818E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Z=220mm</w:t>
      </w:r>
    </w:p>
    <w:p w:rsidR="007F5EF6" w:rsidRPr="002818E2" w:rsidRDefault="007F5EF6" w:rsidP="007F5EF6">
      <w:pPr>
        <w:spacing w:before="90" w:after="90" w:line="274" w:lineRule="atLeast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  <w:r w:rsidRPr="002818E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HAAS VF3 VERTICAL MACHINING </w:t>
      </w:r>
      <w:proofErr w:type="gramStart"/>
      <w:r w:rsidRPr="002818E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CENTRE</w:t>
      </w:r>
      <w:proofErr w:type="gramEnd"/>
      <w:r w:rsidR="003A751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 (x2)</w:t>
      </w:r>
    </w:p>
    <w:p w:rsidR="003A751A" w:rsidRDefault="007F5EF6" w:rsidP="00CC3FC1">
      <w:pPr>
        <w:spacing w:after="0" w:line="0" w:lineRule="atLeast"/>
        <w:ind w:left="144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proofErr w:type="gramStart"/>
      <w:r w:rsidRPr="002818E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with</w:t>
      </w:r>
      <w:proofErr w:type="gramEnd"/>
      <w:r w:rsidRPr="002818E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fully integrated fourth axis control</w:t>
      </w:r>
      <w:r w:rsidRPr="002818E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br/>
        <w:t xml:space="preserve">X = 1016 </w:t>
      </w:r>
    </w:p>
    <w:p w:rsidR="007F5EF6" w:rsidRPr="002818E2" w:rsidRDefault="007F5EF6" w:rsidP="00CC3FC1">
      <w:pPr>
        <w:spacing w:after="0" w:line="0" w:lineRule="atLeast"/>
        <w:ind w:left="144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2818E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Y = 508 mm</w:t>
      </w:r>
      <w:r w:rsidRPr="002818E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br/>
        <w:t>20 tool capacity automatic changer</w:t>
      </w:r>
    </w:p>
    <w:p w:rsidR="007F5EF6" w:rsidRPr="002818E2" w:rsidRDefault="007F5EF6" w:rsidP="007F5EF6">
      <w:pPr>
        <w:spacing w:before="90" w:after="90" w:line="274" w:lineRule="atLeast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  <w:r w:rsidRPr="002818E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ROKU </w:t>
      </w:r>
      <w:proofErr w:type="spellStart"/>
      <w:r w:rsidRPr="002818E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ROKU</w:t>
      </w:r>
      <w:proofErr w:type="spellEnd"/>
      <w:r w:rsidRPr="002818E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 VERTICAL MACHINING CENTRE</w:t>
      </w:r>
    </w:p>
    <w:p w:rsidR="003A751A" w:rsidRDefault="007F5EF6" w:rsidP="00CC3FC1">
      <w:pPr>
        <w:spacing w:after="0" w:line="0" w:lineRule="atLeast"/>
        <w:ind w:left="720" w:firstLine="72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2818E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X = 765mm </w:t>
      </w:r>
    </w:p>
    <w:p w:rsidR="003A751A" w:rsidRDefault="003A751A" w:rsidP="00CC3FC1">
      <w:pPr>
        <w:spacing w:after="0" w:line="0" w:lineRule="atLeast"/>
        <w:ind w:left="720" w:firstLine="72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Y = 410mm </w:t>
      </w:r>
    </w:p>
    <w:p w:rsidR="007F5EF6" w:rsidRDefault="003A751A" w:rsidP="00CC3FC1">
      <w:pPr>
        <w:spacing w:after="0" w:line="0" w:lineRule="atLeast"/>
        <w:ind w:left="144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Z</w:t>
      </w:r>
      <w:r w:rsidR="007F5EF6" w:rsidRPr="002818E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= 510mm</w:t>
      </w:r>
      <w:r w:rsidR="007F5EF6" w:rsidRPr="002818E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br/>
        <w:t>Fanuc 6M control system, 24 tool carousel</w:t>
      </w:r>
    </w:p>
    <w:p w:rsidR="00CC3FC1" w:rsidRPr="002818E2" w:rsidRDefault="00CC3FC1" w:rsidP="00CC3FC1">
      <w:pPr>
        <w:spacing w:after="0" w:line="0" w:lineRule="atLeast"/>
        <w:ind w:left="144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:rsidR="007F5EF6" w:rsidRPr="002818E2" w:rsidRDefault="007F5EF6" w:rsidP="00CC3FC1">
      <w:pPr>
        <w:spacing w:after="0" w:line="274" w:lineRule="atLeast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  <w:r w:rsidRPr="002818E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HAAS VF0 VERTICAL MACHINING CENTER</w:t>
      </w:r>
    </w:p>
    <w:p w:rsidR="007F5EF6" w:rsidRPr="002818E2" w:rsidRDefault="003A751A" w:rsidP="00CC3FC1">
      <w:pPr>
        <w:spacing w:after="0" w:line="240" w:lineRule="auto"/>
        <w:ind w:left="144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X = 510mm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br/>
        <w:t xml:space="preserve">Y = 400mm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br/>
        <w:t>Z =</w:t>
      </w:r>
      <w:r w:rsidR="007F5EF6" w:rsidRPr="002818E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400mm</w:t>
      </w:r>
    </w:p>
    <w:p w:rsidR="007F5EF6" w:rsidRDefault="007F5EF6" w:rsidP="00CC3FC1">
      <w:pPr>
        <w:spacing w:after="0" w:line="240" w:lineRule="auto"/>
        <w:ind w:left="720" w:firstLine="72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2818E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20 tools, 10000 RPM</w:t>
      </w:r>
    </w:p>
    <w:p w:rsidR="00CC3FC1" w:rsidRPr="002818E2" w:rsidRDefault="00CC3FC1" w:rsidP="00CC3FC1">
      <w:pPr>
        <w:spacing w:after="0" w:line="240" w:lineRule="auto"/>
        <w:ind w:left="720" w:firstLine="72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:rsidR="007F5EF6" w:rsidRPr="002818E2" w:rsidRDefault="007F5EF6" w:rsidP="007F5EF6">
      <w:pPr>
        <w:spacing w:after="90" w:line="274" w:lineRule="atLeast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  <w:proofErr w:type="spellStart"/>
      <w:r w:rsidRPr="002818E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Miyano</w:t>
      </w:r>
      <w:proofErr w:type="spellEnd"/>
      <w:r w:rsidRPr="002818E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 TSV35 VERTICAL MACHINING CENTER</w:t>
      </w:r>
    </w:p>
    <w:p w:rsidR="007F5EF6" w:rsidRPr="002818E2" w:rsidRDefault="007F5EF6" w:rsidP="00CC3FC1">
      <w:pPr>
        <w:spacing w:after="0" w:line="240" w:lineRule="auto"/>
        <w:ind w:left="144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2818E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X </w:t>
      </w:r>
      <w:r w:rsidR="003A751A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=</w:t>
      </w:r>
      <w:r w:rsidRPr="002818E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500mm </w:t>
      </w:r>
      <w:r w:rsidRPr="002818E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br/>
        <w:t xml:space="preserve">Y </w:t>
      </w:r>
      <w:r w:rsidR="003A751A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= 380mm </w:t>
      </w:r>
      <w:r w:rsidR="003A751A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br/>
        <w:t>Z =</w:t>
      </w:r>
      <w:r w:rsidRPr="002818E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250mm</w:t>
      </w:r>
    </w:p>
    <w:p w:rsidR="007F5EF6" w:rsidRDefault="007F5EF6" w:rsidP="00CC3FC1">
      <w:pPr>
        <w:spacing w:after="0" w:line="240" w:lineRule="auto"/>
        <w:ind w:left="720" w:firstLine="72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2818E2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12 tools, 6000RPM</w:t>
      </w:r>
    </w:p>
    <w:p w:rsidR="00CC3FC1" w:rsidRPr="002818E2" w:rsidRDefault="00CC3FC1" w:rsidP="00CC3FC1">
      <w:pPr>
        <w:spacing w:after="0" w:line="240" w:lineRule="auto"/>
        <w:ind w:left="720" w:firstLine="72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:rsidR="007F5EF6" w:rsidRPr="00CC3FC1" w:rsidRDefault="007F5EF6" w:rsidP="00CC3FC1">
      <w:pPr>
        <w:spacing w:after="0" w:line="274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u w:val="single"/>
          <w:lang w:eastAsia="en-GB"/>
        </w:rPr>
      </w:pPr>
      <w:r w:rsidRPr="00CC3FC1"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u w:val="single"/>
          <w:lang w:eastAsia="en-GB"/>
        </w:rPr>
        <w:t>CONVENTIONAL/SEMI AUTOMATIC TURNING</w:t>
      </w:r>
    </w:p>
    <w:p w:rsidR="007F5EF6" w:rsidRPr="002818E2" w:rsidRDefault="007F5EF6" w:rsidP="007F5EF6">
      <w:pPr>
        <w:spacing w:before="90" w:after="90" w:line="274" w:lineRule="atLeast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  <w:r w:rsidRPr="002818E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Colchester centre lathe 10" chuck</w:t>
      </w:r>
    </w:p>
    <w:p w:rsidR="00CC3FC1" w:rsidRDefault="00CC3FC1" w:rsidP="007F5EF6">
      <w:pPr>
        <w:spacing w:before="135" w:after="135" w:line="274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lang w:eastAsia="en-GB"/>
        </w:rPr>
      </w:pPr>
    </w:p>
    <w:p w:rsidR="007F5EF6" w:rsidRPr="00CC3FC1" w:rsidRDefault="007F5EF6" w:rsidP="007F5EF6">
      <w:pPr>
        <w:spacing w:before="135" w:after="135" w:line="274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u w:val="single"/>
          <w:lang w:eastAsia="en-GB"/>
        </w:rPr>
      </w:pPr>
      <w:r w:rsidRPr="00CC3FC1"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u w:val="single"/>
          <w:lang w:eastAsia="en-GB"/>
        </w:rPr>
        <w:t>OTHER FACILITIES</w:t>
      </w:r>
    </w:p>
    <w:p w:rsidR="007F5EF6" w:rsidRPr="002818E2" w:rsidRDefault="007F5EF6" w:rsidP="007F5EF6">
      <w:pPr>
        <w:spacing w:before="90" w:after="90" w:line="274" w:lineRule="atLeast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  <w:r w:rsidRPr="002818E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Industrial Marking Machine PROPEN P5000PN</w:t>
      </w:r>
    </w:p>
    <w:p w:rsidR="007F5EF6" w:rsidRPr="00CC3FC1" w:rsidRDefault="007F5EF6" w:rsidP="007F5EF6">
      <w:pPr>
        <w:spacing w:before="135" w:after="135" w:line="274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u w:val="single"/>
          <w:lang w:eastAsia="en-GB"/>
        </w:rPr>
      </w:pPr>
      <w:r w:rsidRPr="00CC3FC1"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u w:val="single"/>
          <w:lang w:eastAsia="en-GB"/>
        </w:rPr>
        <w:t>INSPECTION</w:t>
      </w:r>
    </w:p>
    <w:p w:rsidR="007F5EF6" w:rsidRPr="002818E2" w:rsidRDefault="007F5EF6" w:rsidP="007F5EF6">
      <w:pPr>
        <w:spacing w:before="90" w:line="274" w:lineRule="atLeast"/>
        <w:outlineLvl w:val="1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</w:pPr>
      <w:r w:rsidRPr="002818E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ABERLINK CMM AXIOM TOO 640mmx600mmx500mm</w:t>
      </w:r>
    </w:p>
    <w:p w:rsidR="00727F41" w:rsidRPr="005F3E87" w:rsidRDefault="00727F41">
      <w:pPr>
        <w:rPr>
          <w:color w:val="000000" w:themeColor="text1"/>
          <w:sz w:val="20"/>
          <w:szCs w:val="20"/>
        </w:rPr>
      </w:pPr>
    </w:p>
    <w:sectPr w:rsidR="00727F41" w:rsidRPr="005F3E87" w:rsidSect="005548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5EF6"/>
    <w:rsid w:val="001C09A4"/>
    <w:rsid w:val="002818E2"/>
    <w:rsid w:val="00311F56"/>
    <w:rsid w:val="003A751A"/>
    <w:rsid w:val="00470790"/>
    <w:rsid w:val="00554899"/>
    <w:rsid w:val="005F3E87"/>
    <w:rsid w:val="00632E42"/>
    <w:rsid w:val="00727F41"/>
    <w:rsid w:val="007F5EF6"/>
    <w:rsid w:val="00CC3FC1"/>
    <w:rsid w:val="00F8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6158">
          <w:marLeft w:val="300"/>
          <w:marRight w:val="75"/>
          <w:marTop w:val="15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Alder</dc:creator>
  <cp:lastModifiedBy>Alex Schlimmer</cp:lastModifiedBy>
  <cp:revision>3</cp:revision>
  <dcterms:created xsi:type="dcterms:W3CDTF">2017-10-02T11:30:00Z</dcterms:created>
  <dcterms:modified xsi:type="dcterms:W3CDTF">2017-10-02T11:30:00Z</dcterms:modified>
</cp:coreProperties>
</file>