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26" w:rsidRDefault="007773BE" w:rsidP="000A18F3">
      <w:pPr>
        <w:spacing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7773B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HUTTON ABINGDON</w:t>
      </w:r>
    </w:p>
    <w:p w:rsidR="00E42226" w:rsidRDefault="00E42226" w:rsidP="000A18F3">
      <w:pPr>
        <w:spacing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</w:p>
    <w:p w:rsidR="00E42226" w:rsidRPr="00E42226" w:rsidRDefault="000A18F3" w:rsidP="000A18F3">
      <w:pPr>
        <w:spacing w:after="135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E42226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WATERJET</w:t>
      </w:r>
    </w:p>
    <w:p w:rsidR="000A18F3" w:rsidRPr="001539C0" w:rsidRDefault="000A18F3" w:rsidP="002829A7">
      <w:pPr>
        <w:spacing w:before="90" w:after="90" w:line="274" w:lineRule="atLeast"/>
        <w:ind w:firstLine="720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FLOW T11-20X55/100Psi </w:t>
      </w:r>
      <w:proofErr w:type="spellStart"/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Waterjet</w:t>
      </w:r>
      <w:proofErr w:type="spellEnd"/>
    </w:p>
    <w:p w:rsidR="000A18F3" w:rsidRPr="001539C0" w:rsidRDefault="000A18F3" w:rsidP="002829A7">
      <w:pPr>
        <w:spacing w:before="90" w:after="90" w:line="274" w:lineRule="atLeast"/>
        <w:ind w:firstLine="720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FLOW Mach 4c Twin Head Dynamic 6000 </w:t>
      </w:r>
      <w:proofErr w:type="gramStart"/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Bar</w:t>
      </w:r>
      <w:proofErr w:type="gramEnd"/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Waterjet</w:t>
      </w:r>
    </w:p>
    <w:p w:rsidR="000A18F3" w:rsidRPr="001539C0" w:rsidRDefault="000A18F3" w:rsidP="002829A7">
      <w:pPr>
        <w:spacing w:before="105" w:after="105" w:line="320" w:lineRule="atLeast"/>
        <w:ind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3mtr x 2 </w:t>
      </w:r>
      <w:proofErr w:type="spellStart"/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mtr</w:t>
      </w:r>
      <w:proofErr w:type="spellEnd"/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Bed</w:t>
      </w:r>
    </w:p>
    <w:p w:rsidR="000A18F3" w:rsidRDefault="000A18F3" w:rsidP="00E42226">
      <w:pPr>
        <w:spacing w:after="0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E42226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C.N.C. TURNING</w:t>
      </w:r>
    </w:p>
    <w:p w:rsidR="002829A7" w:rsidRPr="00E42226" w:rsidRDefault="002829A7" w:rsidP="00E42226">
      <w:pPr>
        <w:spacing w:after="0" w:line="274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</w:p>
    <w:p w:rsidR="002829A7" w:rsidRDefault="00744C10" w:rsidP="00E42226">
      <w:pPr>
        <w:spacing w:after="0" w:line="240" w:lineRule="exact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DOOSAN PUMA</w:t>
      </w:r>
      <w:r w:rsidR="002829A7" w:rsidRPr="002829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2600</w:t>
      </w:r>
    </w:p>
    <w:p w:rsidR="002829A7" w:rsidRDefault="002829A7" w:rsidP="00E42226">
      <w:pPr>
        <w:spacing w:after="0" w:line="240" w:lineRule="exact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:rsidR="007773BE" w:rsidRPr="002829A7" w:rsidRDefault="00D36A01" w:rsidP="002829A7">
      <w:pPr>
        <w:spacing w:after="0" w:line="240" w:lineRule="exact"/>
        <w:ind w:left="720" w:firstLine="720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X=480</w:t>
      </w:r>
      <w:r w:rsidR="000A18F3"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:rsidR="000A18F3" w:rsidRDefault="000A18F3" w:rsidP="002829A7">
      <w:pPr>
        <w:spacing w:after="0" w:line="240" w:lineRule="exact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</w:t>
      </w:r>
      <w:r w:rsidR="00D36A01"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755</w:t>
      </w: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Bore</w:t>
      </w:r>
      <w:r w:rsidR="00D36A01"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76mm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HITACHI SEIKI 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HT 20S</w:t>
      </w:r>
    </w:p>
    <w:p w:rsidR="00E42226" w:rsidRDefault="00E42226" w:rsidP="002829A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X=240 </w:t>
      </w:r>
    </w:p>
    <w:p w:rsidR="000A18F3" w:rsidRDefault="000A18F3" w:rsidP="002829A7">
      <w:pPr>
        <w:spacing w:after="0" w:line="240" w:lineRule="auto"/>
        <w:ind w:left="720" w:firstLine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Z=400 Bore52mm</w:t>
      </w:r>
    </w:p>
    <w:p w:rsidR="00E42226" w:rsidRPr="001539C0" w:rsidRDefault="00E42226" w:rsidP="002829A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HITACHI SEIKI 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HT 20R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X=240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Z=580 Bore 52mm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HITCACHI 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TS Auto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X=250 </w:t>
      </w: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Z=300 Bore 45mm</w:t>
      </w:r>
    </w:p>
    <w:p w:rsidR="00E42226" w:rsidRDefault="002829A7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</w:p>
    <w:p w:rsidR="000A18F3" w:rsidRPr="00E42226" w:rsidRDefault="00744C10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HITACHI SEIKI 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CS 25 Auto</w:t>
      </w:r>
      <w:bookmarkStart w:id="0" w:name="_GoBack"/>
      <w:bookmarkEnd w:id="0"/>
      <w:r w:rsidR="00E4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(2x)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X=160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Z=100 Bore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MIYANO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BND 51S5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52mm Bore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MIYANO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34T3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X=130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Z=230 Bore 35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MIYANO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34C2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X=130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Z=230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2829A7" w:rsidRDefault="000A18F3" w:rsidP="002829A7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2829A7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C.N.C. MILLING</w:t>
      </w:r>
    </w:p>
    <w:p w:rsidR="00E42226" w:rsidRPr="001539C0" w:rsidRDefault="00E42226" w:rsidP="002829A7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HITACHI SEIKI VS40-40 HIGH SPEED VMC 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30ATC</w:t>
      </w:r>
      <w:r w:rsidR="00E4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(3x)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2829A7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X=600</w:t>
      </w: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Y=450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Z=450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lastRenderedPageBreak/>
        <w:t>DAEWOO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MYNX 550</w:t>
      </w:r>
      <w:r w:rsidR="00E4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(3x)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X=1270 </w:t>
      </w: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Y=510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Z=625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DOOSAN</w:t>
      </w:r>
      <w:r w:rsidR="000A18F3"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DNM 500</w:t>
      </w:r>
    </w:p>
    <w:p w:rsidR="00E42226" w:rsidRDefault="00E42226" w:rsidP="002829A7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E42226" w:rsidRDefault="00D36A01" w:rsidP="002829A7">
      <w:pPr>
        <w:spacing w:after="0" w:line="240" w:lineRule="auto"/>
        <w:ind w:left="720"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539C0">
        <w:rPr>
          <w:rFonts w:ascii="Arial" w:hAnsi="Arial" w:cs="Arial"/>
          <w:color w:val="000000" w:themeColor="text1"/>
          <w:sz w:val="20"/>
          <w:szCs w:val="20"/>
        </w:rPr>
        <w:t>X=</w:t>
      </w:r>
      <w:r w:rsidR="00E42226">
        <w:rPr>
          <w:rFonts w:ascii="Arial" w:hAnsi="Arial" w:cs="Arial"/>
          <w:color w:val="000000" w:themeColor="text1"/>
          <w:sz w:val="20"/>
          <w:szCs w:val="20"/>
        </w:rPr>
        <w:t xml:space="preserve">1050mm </w:t>
      </w:r>
    </w:p>
    <w:p w:rsidR="00E42226" w:rsidRDefault="00D36A01" w:rsidP="002829A7">
      <w:pPr>
        <w:spacing w:after="0" w:line="240" w:lineRule="auto"/>
        <w:ind w:left="720"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539C0">
        <w:rPr>
          <w:rFonts w:ascii="Arial" w:hAnsi="Arial" w:cs="Arial"/>
          <w:color w:val="000000" w:themeColor="text1"/>
          <w:sz w:val="20"/>
          <w:szCs w:val="20"/>
        </w:rPr>
        <w:t>Y=</w:t>
      </w:r>
      <w:r w:rsidR="00E42226">
        <w:rPr>
          <w:rFonts w:ascii="Arial" w:hAnsi="Arial" w:cs="Arial"/>
          <w:color w:val="000000" w:themeColor="text1"/>
          <w:sz w:val="20"/>
          <w:szCs w:val="20"/>
        </w:rPr>
        <w:t xml:space="preserve">570mm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539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A01" w:rsidRPr="001539C0">
        <w:rPr>
          <w:rFonts w:ascii="Arial" w:hAnsi="Arial" w:cs="Arial"/>
          <w:color w:val="000000" w:themeColor="text1"/>
          <w:sz w:val="20"/>
          <w:szCs w:val="20"/>
        </w:rPr>
        <w:t>Z=</w:t>
      </w:r>
      <w:r w:rsidRPr="001539C0">
        <w:rPr>
          <w:rFonts w:ascii="Arial" w:hAnsi="Arial" w:cs="Arial"/>
          <w:color w:val="000000" w:themeColor="text1"/>
          <w:sz w:val="20"/>
          <w:szCs w:val="20"/>
        </w:rPr>
        <w:t>510mm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0A18F3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</w:t>
      </w:r>
      <w:r w:rsidR="00744C1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IYANO</w:t>
      </w: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MTV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X=500 </w:t>
      </w: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Y=380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Z=350</w:t>
      </w:r>
    </w:p>
    <w:p w:rsidR="00E42226" w:rsidRPr="001539C0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1539C0" w:rsidRDefault="00744C10" w:rsidP="002829A7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MIYANO TSV CNC DRILL/TAPPING MACHINES</w:t>
      </w:r>
    </w:p>
    <w:p w:rsidR="00E42226" w:rsidRDefault="00E42226" w:rsidP="002829A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X=500 </w:t>
      </w:r>
    </w:p>
    <w:p w:rsidR="00E42226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Y=380 </w:t>
      </w:r>
    </w:p>
    <w:p w:rsidR="000A18F3" w:rsidRDefault="000A18F3" w:rsidP="002829A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Z=350</w:t>
      </w:r>
    </w:p>
    <w:p w:rsidR="00E42226" w:rsidRPr="001539C0" w:rsidRDefault="00E42226" w:rsidP="002829A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A18F3" w:rsidRPr="002829A7" w:rsidRDefault="000A18F3" w:rsidP="002829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</w:pPr>
      <w:r w:rsidRPr="002829A7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single"/>
          <w:lang w:eastAsia="en-GB"/>
        </w:rPr>
        <w:t>INSPECTION</w:t>
      </w:r>
    </w:p>
    <w:p w:rsidR="00E42226" w:rsidRPr="001539C0" w:rsidRDefault="00E42226" w:rsidP="002829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:rsidR="00E42226" w:rsidRDefault="000A18F3" w:rsidP="002829A7">
      <w:pPr>
        <w:spacing w:before="90" w:after="90" w:line="274" w:lineRule="atLeast"/>
        <w:ind w:firstLine="720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BX 303 3 Axis Co-ordinate Machine with computer read out</w:t>
      </w:r>
    </w:p>
    <w:p w:rsidR="000A18F3" w:rsidRPr="001539C0" w:rsidRDefault="000A18F3" w:rsidP="002829A7">
      <w:pPr>
        <w:spacing w:before="90" w:after="90" w:line="274" w:lineRule="atLeast"/>
        <w:ind w:firstLine="720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 231 3 Axis Co-ordinate Machine with computer read out</w:t>
      </w:r>
    </w:p>
    <w:p w:rsidR="00E42226" w:rsidRDefault="00E42226" w:rsidP="000A18F3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0A18F3" w:rsidRPr="00E42226" w:rsidRDefault="00744C10" w:rsidP="000A18F3">
      <w:pPr>
        <w:spacing w:before="90" w:after="90" w:line="27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n-GB"/>
        </w:rPr>
        <w:t xml:space="preserve">VARIOUS INSPECTION MACHINES/TOOLS </w:t>
      </w:r>
      <w:r w:rsidR="000A18F3" w:rsidRPr="00E4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n-GB"/>
        </w:rPr>
        <w:t>(HEPA)</w:t>
      </w:r>
    </w:p>
    <w:p w:rsidR="000A18F3" w:rsidRPr="001539C0" w:rsidRDefault="000A18F3" w:rsidP="002829A7">
      <w:pPr>
        <w:spacing w:before="105" w:line="320" w:lineRule="atLeast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Shadowgraph</w:t>
      </w: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Surface Finish Tester</w:t>
      </w: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Plus all Standard Measuring Equipment &amp; Gauges Calibrated to British Standards. </w:t>
      </w:r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Off Line Programming of C.N.C Machines / Alpha cam 3D / Ideas 3D (1 Seats).</w:t>
      </w:r>
      <w:proofErr w:type="gramEnd"/>
      <w:r w:rsidRPr="001539C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Seiki Systems D.N.C Linked.</w:t>
      </w:r>
    </w:p>
    <w:p w:rsidR="00727F41" w:rsidRPr="001539C0" w:rsidRDefault="00727F41">
      <w:pPr>
        <w:rPr>
          <w:rFonts w:ascii="Arial" w:hAnsi="Arial" w:cs="Arial"/>
          <w:sz w:val="20"/>
          <w:szCs w:val="20"/>
        </w:rPr>
      </w:pPr>
    </w:p>
    <w:sectPr w:rsidR="00727F41" w:rsidRPr="001539C0" w:rsidSect="005D0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8F3"/>
    <w:rsid w:val="000A18F3"/>
    <w:rsid w:val="001539C0"/>
    <w:rsid w:val="002829A7"/>
    <w:rsid w:val="005D0862"/>
    <w:rsid w:val="006B04B7"/>
    <w:rsid w:val="00727F41"/>
    <w:rsid w:val="00744C10"/>
    <w:rsid w:val="007773BE"/>
    <w:rsid w:val="00B60D77"/>
    <w:rsid w:val="00D36A01"/>
    <w:rsid w:val="00E42226"/>
    <w:rsid w:val="00F3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020">
          <w:marLeft w:val="300"/>
          <w:marRight w:val="75"/>
          <w:marTop w:val="15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Alder</dc:creator>
  <cp:lastModifiedBy>Alex Schlimmer</cp:lastModifiedBy>
  <cp:revision>2</cp:revision>
  <dcterms:created xsi:type="dcterms:W3CDTF">2017-10-02T12:53:00Z</dcterms:created>
  <dcterms:modified xsi:type="dcterms:W3CDTF">2017-10-02T12:53:00Z</dcterms:modified>
</cp:coreProperties>
</file>