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EB2B" w14:textId="77777777" w:rsidR="00470202" w:rsidRPr="00470202" w:rsidRDefault="00A30FB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HUTTON BICESTER</w:t>
      </w:r>
    </w:p>
    <w:p w14:paraId="74E5896A" w14:textId="77777777" w:rsidR="00470202" w:rsidRDefault="00470202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D59B93" w14:textId="77777777" w:rsidR="00774C3B" w:rsidRPr="006F7FE8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F7FE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C.N.C. TURNING / CNC MILLING</w:t>
      </w:r>
    </w:p>
    <w:p w14:paraId="31BE17D1" w14:textId="77777777"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A4765B" w14:textId="77E8C737" w:rsidR="00774C3B" w:rsidRPr="00774C3B" w:rsidRDefault="00925625" w:rsidP="00995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PUMA SMX2100SB</w:t>
      </w:r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Turning / Milling Centre</w:t>
      </w:r>
      <w:r w:rsidR="00B45644">
        <w:rPr>
          <w:rFonts w:ascii="Arial" w:hAnsi="Arial" w:cs="Arial"/>
          <w:b/>
          <w:bCs/>
          <w:color w:val="000000"/>
          <w:sz w:val="20"/>
          <w:szCs w:val="20"/>
        </w:rPr>
        <w:t xml:space="preserve"> with rotary pro </w:t>
      </w:r>
    </w:p>
    <w:p w14:paraId="145D5B33" w14:textId="6EB99273" w:rsidR="00774C3B" w:rsidRDefault="00925625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MAX TURNING CAPACITY 600MM 80 TOOLS ALSO SUB SPINDLE </w:t>
      </w:r>
    </w:p>
    <w:p w14:paraId="5C807AB5" w14:textId="77777777"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F06106" w14:textId="386F60AC" w:rsidR="00774C3B" w:rsidRPr="00774C3B" w:rsidRDefault="00925625" w:rsidP="00995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PUMA SMX2100STB</w:t>
      </w:r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Turning / Milling Centre</w:t>
      </w:r>
      <w:r w:rsidR="00B45644">
        <w:rPr>
          <w:rFonts w:ascii="Arial" w:hAnsi="Arial" w:cs="Arial"/>
          <w:b/>
          <w:bCs/>
          <w:color w:val="000000"/>
          <w:sz w:val="20"/>
          <w:szCs w:val="20"/>
        </w:rPr>
        <w:t xml:space="preserve"> with rotary pro </w:t>
      </w:r>
    </w:p>
    <w:p w14:paraId="4A616BF2" w14:textId="3CA982E0" w:rsidR="00774C3B" w:rsidRDefault="00925625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MAX TURNING CAPACITY 600MM 80 TOOLS ALSO SUB SPINDLE</w:t>
      </w:r>
      <w:r>
        <w:rPr>
          <w:rFonts w:ascii="Arial" w:hAnsi="Arial" w:cs="Arial"/>
          <w:color w:val="000000"/>
          <w:sz w:val="20"/>
          <w:szCs w:val="20"/>
        </w:rPr>
        <w:t xml:space="preserve"> ALSO LOWER</w:t>
      </w:r>
      <w:r w:rsidR="00B45644">
        <w:rPr>
          <w:rFonts w:ascii="Arial" w:hAnsi="Arial" w:cs="Arial"/>
          <w:color w:val="000000"/>
          <w:sz w:val="20"/>
          <w:szCs w:val="20"/>
        </w:rPr>
        <w:t xml:space="preserve"> </w:t>
      </w:r>
      <w:r w:rsidR="00B45644">
        <w:rPr>
          <w:rFonts w:ascii="Arial" w:hAnsi="Arial" w:cs="Arial"/>
          <w:color w:val="000000"/>
          <w:sz w:val="20"/>
          <w:szCs w:val="20"/>
        </w:rPr>
        <w:t>TURRET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45644">
        <w:rPr>
          <w:rFonts w:ascii="Arial" w:hAnsi="Arial" w:cs="Arial"/>
          <w:color w:val="000000"/>
          <w:sz w:val="20"/>
          <w:szCs w:val="20"/>
        </w:rPr>
        <w:t>with bar feed.</w:t>
      </w:r>
    </w:p>
    <w:p w14:paraId="16770FA3" w14:textId="77777777"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9FA931" w14:textId="77777777" w:rsidR="00774C3B" w:rsidRPr="006F7FE8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F7FE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C.N.C. TURNING</w:t>
      </w:r>
    </w:p>
    <w:p w14:paraId="382AB9DB" w14:textId="77777777"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28E68A" w14:textId="55BEDB87" w:rsidR="00774C3B" w:rsidRPr="00774C3B" w:rsidRDefault="00B45644" w:rsidP="00995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PUMA 2600SY</w:t>
      </w:r>
    </w:p>
    <w:p w14:paraId="1DDAC3D0" w14:textId="77777777" w:rsidR="00B45644" w:rsidRDefault="00774C3B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 xml:space="preserve">Capacity </w:t>
      </w:r>
    </w:p>
    <w:p w14:paraId="13DF4072" w14:textId="5F52B996" w:rsidR="00B45644" w:rsidRDefault="00B45644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Swing over bed 780mm</w:t>
      </w:r>
    </w:p>
    <w:p w14:paraId="29D7D20F" w14:textId="076E2E5F" w:rsidR="00B45644" w:rsidRDefault="00B45644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Swing over saddle 630mm</w:t>
      </w:r>
    </w:p>
    <w:p w14:paraId="6E21301F" w14:textId="5DFC2908" w:rsidR="00774C3B" w:rsidRPr="00774C3B" w:rsidRDefault="00B45644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Turning diameter 376mm</w:t>
      </w:r>
    </w:p>
    <w:p w14:paraId="0A3FF5FF" w14:textId="7236177F" w:rsidR="006F7FE8" w:rsidRDefault="00B45644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Turning length 760mm </w:t>
      </w:r>
    </w:p>
    <w:p w14:paraId="1D44681A" w14:textId="20CA8F0E" w:rsidR="006F7FE8" w:rsidRDefault="00B45644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 spindle </w:t>
      </w:r>
    </w:p>
    <w:p w14:paraId="645A73A7" w14:textId="77777777" w:rsidR="00774C3B" w:rsidRDefault="00774C3B" w:rsidP="00A30FB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>C axis (rotating)</w:t>
      </w:r>
    </w:p>
    <w:p w14:paraId="7D13AF12" w14:textId="77777777" w:rsidR="00774C3B" w:rsidRPr="00774C3B" w:rsidRDefault="00774C3B" w:rsidP="00774C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7B19591" w14:textId="77777777"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C39FDD" w14:textId="77777777" w:rsidR="00774C3B" w:rsidRPr="00774C3B" w:rsidRDefault="00774C3B" w:rsidP="00995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ECOCA EL-10012i</w:t>
      </w:r>
    </w:p>
    <w:p w14:paraId="75D89FFF" w14:textId="77777777" w:rsidR="00774C3B" w:rsidRDefault="00774C3B" w:rsidP="00A30FB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 xml:space="preserve">1000mm DIA x 900mm between </w:t>
      </w:r>
      <w:proofErr w:type="spellStart"/>
      <w:r w:rsidRPr="00774C3B">
        <w:rPr>
          <w:rFonts w:ascii="Arial" w:hAnsi="Arial" w:cs="Arial"/>
          <w:color w:val="000000"/>
          <w:sz w:val="20"/>
          <w:szCs w:val="20"/>
        </w:rPr>
        <w:t>Centers</w:t>
      </w:r>
      <w:proofErr w:type="spellEnd"/>
      <w:r w:rsidRPr="00774C3B">
        <w:rPr>
          <w:rFonts w:ascii="Arial" w:hAnsi="Arial" w:cs="Arial"/>
          <w:color w:val="000000"/>
          <w:sz w:val="20"/>
          <w:szCs w:val="20"/>
        </w:rPr>
        <w:t xml:space="preserve"> with CNC Control and Overhead Lifting</w:t>
      </w:r>
    </w:p>
    <w:p w14:paraId="127EFB1E" w14:textId="77777777" w:rsidR="00774C3B" w:rsidRPr="00774C3B" w:rsidRDefault="00774C3B" w:rsidP="00774C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C745C95" w14:textId="77777777" w:rsidR="00774C3B" w:rsidRPr="006F7FE8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F7FE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TURNING (Centre Lathe)</w:t>
      </w:r>
    </w:p>
    <w:p w14:paraId="071079D4" w14:textId="77777777"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1E6840" w14:textId="77777777" w:rsidR="00774C3B" w:rsidRPr="00774C3B" w:rsidRDefault="00774C3B" w:rsidP="00995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Harrison Alpha 330 fitted with FANUC Control</w:t>
      </w:r>
    </w:p>
    <w:p w14:paraId="724F9674" w14:textId="77777777" w:rsid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4BE0DD" w14:textId="77777777" w:rsidR="00774C3B" w:rsidRPr="00DD6A5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D6A5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C.N.C. MILLING</w:t>
      </w:r>
    </w:p>
    <w:p w14:paraId="63FE80E2" w14:textId="77777777"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A34F05" w14:textId="05CD2213" w:rsidR="00DD6A5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Doosan DNM650 </w:t>
      </w:r>
    </w:p>
    <w:p w14:paraId="551B4264" w14:textId="77777777" w:rsidR="00DD6A5B" w:rsidRPr="00DD6A5B" w:rsidRDefault="00DD6A5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X = 1250mm</w:t>
      </w:r>
    </w:p>
    <w:p w14:paraId="11CECC6D" w14:textId="77777777" w:rsidR="00DD6A5B" w:rsidRPr="00DD6A5B" w:rsidRDefault="00DD6A5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Y = 650mm</w:t>
      </w:r>
    </w:p>
    <w:p w14:paraId="458519C2" w14:textId="77777777" w:rsidR="00774C3B" w:rsidRPr="00DD6A5B" w:rsidRDefault="00DD6A5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Z = 650mm</w:t>
      </w:r>
    </w:p>
    <w:p w14:paraId="4C9E870D" w14:textId="29A0EF5F" w:rsidR="00B45644" w:rsidRDefault="00B45644" w:rsidP="00B4564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Doosan DNM6</w:t>
      </w:r>
      <w:r>
        <w:rPr>
          <w:rFonts w:ascii="Arial" w:hAnsi="Arial" w:cs="Arial"/>
          <w:b/>
          <w:bCs/>
          <w:color w:val="000000"/>
          <w:sz w:val="20"/>
          <w:szCs w:val="20"/>
        </w:rPr>
        <w:t>700</w:t>
      </w: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8AFDDB4" w14:textId="77777777" w:rsidR="00B45644" w:rsidRPr="00DD6A5B" w:rsidRDefault="00B45644" w:rsidP="00B4564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X = 1250mm</w:t>
      </w:r>
    </w:p>
    <w:p w14:paraId="0DD93662" w14:textId="77777777" w:rsidR="00B45644" w:rsidRPr="00DD6A5B" w:rsidRDefault="00B45644" w:rsidP="00B4564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Y = 650mm</w:t>
      </w:r>
    </w:p>
    <w:p w14:paraId="610807F8" w14:textId="77777777" w:rsidR="00B45644" w:rsidRDefault="00B45644" w:rsidP="00B4564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Z = 650mm</w:t>
      </w:r>
    </w:p>
    <w:p w14:paraId="41233785" w14:textId="36BCB82D" w:rsidR="00B45644" w:rsidRPr="00DD6A5B" w:rsidRDefault="00B45644" w:rsidP="00B4564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With Nikken rotary table </w:t>
      </w:r>
    </w:p>
    <w:p w14:paraId="375DD594" w14:textId="77777777" w:rsidR="00B45644" w:rsidRDefault="00B45644" w:rsidP="00B4564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Doosan DNM6</w:t>
      </w:r>
      <w:r>
        <w:rPr>
          <w:rFonts w:ascii="Arial" w:hAnsi="Arial" w:cs="Arial"/>
          <w:b/>
          <w:bCs/>
          <w:color w:val="000000"/>
          <w:sz w:val="20"/>
          <w:szCs w:val="20"/>
        </w:rPr>
        <w:t>700</w:t>
      </w: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5D76A41" w14:textId="77777777" w:rsidR="00B45644" w:rsidRPr="00DD6A5B" w:rsidRDefault="00B45644" w:rsidP="00B4564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X = 1250mm</w:t>
      </w:r>
    </w:p>
    <w:p w14:paraId="54141122" w14:textId="77777777" w:rsidR="00B45644" w:rsidRPr="00DD6A5B" w:rsidRDefault="00B45644" w:rsidP="00B4564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Y = 650mm</w:t>
      </w:r>
    </w:p>
    <w:p w14:paraId="20E2372B" w14:textId="77777777" w:rsidR="00B45644" w:rsidRDefault="00B45644" w:rsidP="00B4564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Z = 650mm</w:t>
      </w:r>
    </w:p>
    <w:p w14:paraId="216B4317" w14:textId="77777777" w:rsidR="00B45644" w:rsidRDefault="00B45644" w:rsidP="00B4564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Doosan DNM6</w:t>
      </w:r>
      <w:r>
        <w:rPr>
          <w:rFonts w:ascii="Arial" w:hAnsi="Arial" w:cs="Arial"/>
          <w:b/>
          <w:bCs/>
          <w:color w:val="000000"/>
          <w:sz w:val="20"/>
          <w:szCs w:val="20"/>
        </w:rPr>
        <w:t>700</w:t>
      </w: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AF9945C" w14:textId="77777777" w:rsidR="00B45644" w:rsidRPr="00DD6A5B" w:rsidRDefault="00B45644" w:rsidP="00B4564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X = 1250mm</w:t>
      </w:r>
    </w:p>
    <w:p w14:paraId="43BD6071" w14:textId="77777777" w:rsidR="00B45644" w:rsidRPr="00DD6A5B" w:rsidRDefault="00B45644" w:rsidP="00B4564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Y = 650mm</w:t>
      </w:r>
    </w:p>
    <w:p w14:paraId="5329B2C8" w14:textId="77777777" w:rsidR="00B45644" w:rsidRDefault="00B45644" w:rsidP="00B4564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Z = 650mm</w:t>
      </w:r>
    </w:p>
    <w:p w14:paraId="35A51575" w14:textId="43B0E3AB" w:rsidR="00B45644" w:rsidRDefault="00B45644" w:rsidP="00B45644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With lang fixturing </w:t>
      </w:r>
    </w:p>
    <w:p w14:paraId="0746F203" w14:textId="63B95572" w:rsidR="002334E9" w:rsidRDefault="002334E9" w:rsidP="002334E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Doosan DNM</w:t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>700</w:t>
      </w: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7BF1EA7" w14:textId="78D0499B" w:rsidR="002334E9" w:rsidRPr="00DD6A5B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X = 1</w:t>
      </w:r>
      <w:r>
        <w:rPr>
          <w:rFonts w:ascii="Arial" w:hAnsi="Arial" w:cs="Arial"/>
          <w:bCs/>
          <w:color w:val="000000"/>
          <w:sz w:val="20"/>
          <w:szCs w:val="20"/>
        </w:rPr>
        <w:t>050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>mm</w:t>
      </w:r>
    </w:p>
    <w:p w14:paraId="0A07C40A" w14:textId="404F229A" w:rsidR="002334E9" w:rsidRPr="00DD6A5B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 xml:space="preserve">Y = </w:t>
      </w:r>
      <w:r>
        <w:rPr>
          <w:rFonts w:ascii="Arial" w:hAnsi="Arial" w:cs="Arial"/>
          <w:bCs/>
          <w:color w:val="000000"/>
          <w:sz w:val="20"/>
          <w:szCs w:val="20"/>
        </w:rPr>
        <w:t>570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>mm</w:t>
      </w:r>
    </w:p>
    <w:p w14:paraId="393D2FE5" w14:textId="6039EDF4" w:rsidR="002334E9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 xml:space="preserve">Z = </w:t>
      </w:r>
      <w:r>
        <w:rPr>
          <w:rFonts w:ascii="Arial" w:hAnsi="Arial" w:cs="Arial"/>
          <w:bCs/>
          <w:color w:val="000000"/>
          <w:sz w:val="20"/>
          <w:szCs w:val="20"/>
        </w:rPr>
        <w:t>510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>m</w:t>
      </w:r>
      <w:r>
        <w:rPr>
          <w:rFonts w:ascii="Arial" w:hAnsi="Arial" w:cs="Arial"/>
          <w:bCs/>
          <w:color w:val="000000"/>
          <w:sz w:val="20"/>
          <w:szCs w:val="20"/>
        </w:rPr>
        <w:t>m</w:t>
      </w:r>
    </w:p>
    <w:p w14:paraId="77092E6E" w14:textId="5306A8E9" w:rsidR="002334E9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With lang fixturing </w:t>
      </w:r>
    </w:p>
    <w:p w14:paraId="6340092B" w14:textId="77777777" w:rsidR="002334E9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</w:p>
    <w:p w14:paraId="02EE816A" w14:textId="77777777" w:rsidR="002334E9" w:rsidRDefault="002334E9" w:rsidP="002334E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Doosan DNM</w:t>
      </w:r>
      <w:r>
        <w:rPr>
          <w:rFonts w:ascii="Arial" w:hAnsi="Arial" w:cs="Arial"/>
          <w:b/>
          <w:bCs/>
          <w:color w:val="000000"/>
          <w:sz w:val="20"/>
          <w:szCs w:val="20"/>
        </w:rPr>
        <w:t>5700</w:t>
      </w: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2E75F81" w14:textId="77777777" w:rsidR="002334E9" w:rsidRPr="00DD6A5B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>X = 1</w:t>
      </w:r>
      <w:r>
        <w:rPr>
          <w:rFonts w:ascii="Arial" w:hAnsi="Arial" w:cs="Arial"/>
          <w:bCs/>
          <w:color w:val="000000"/>
          <w:sz w:val="20"/>
          <w:szCs w:val="20"/>
        </w:rPr>
        <w:t>050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>mm</w:t>
      </w:r>
    </w:p>
    <w:p w14:paraId="5147A0D8" w14:textId="77777777" w:rsidR="002334E9" w:rsidRPr="00DD6A5B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 xml:space="preserve">Y = </w:t>
      </w:r>
      <w:r>
        <w:rPr>
          <w:rFonts w:ascii="Arial" w:hAnsi="Arial" w:cs="Arial"/>
          <w:bCs/>
          <w:color w:val="000000"/>
          <w:sz w:val="20"/>
          <w:szCs w:val="20"/>
        </w:rPr>
        <w:t>570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>mm</w:t>
      </w:r>
    </w:p>
    <w:p w14:paraId="43F26C2A" w14:textId="77777777" w:rsidR="002334E9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 xml:space="preserve">Z = </w:t>
      </w:r>
      <w:r>
        <w:rPr>
          <w:rFonts w:ascii="Arial" w:hAnsi="Arial" w:cs="Arial"/>
          <w:bCs/>
          <w:color w:val="000000"/>
          <w:sz w:val="20"/>
          <w:szCs w:val="20"/>
        </w:rPr>
        <w:t>510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>m</w:t>
      </w:r>
      <w:r>
        <w:rPr>
          <w:rFonts w:ascii="Arial" w:hAnsi="Arial" w:cs="Arial"/>
          <w:bCs/>
          <w:color w:val="000000"/>
          <w:sz w:val="20"/>
          <w:szCs w:val="20"/>
        </w:rPr>
        <w:t>m</w:t>
      </w:r>
    </w:p>
    <w:p w14:paraId="441EFC59" w14:textId="2F320CC2" w:rsidR="002334E9" w:rsidRDefault="002334E9" w:rsidP="002334E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Doosan DNM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>700</w:t>
      </w: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3C3C0E4" w14:textId="1F72D9B8" w:rsidR="002334E9" w:rsidRPr="00DD6A5B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 xml:space="preserve">X = </w:t>
      </w:r>
      <w:r>
        <w:rPr>
          <w:rFonts w:ascii="Arial" w:hAnsi="Arial" w:cs="Arial"/>
          <w:bCs/>
          <w:color w:val="000000"/>
          <w:sz w:val="20"/>
          <w:szCs w:val="20"/>
        </w:rPr>
        <w:t>800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>mm</w:t>
      </w:r>
    </w:p>
    <w:p w14:paraId="37CBCD82" w14:textId="1486426F" w:rsidR="002334E9" w:rsidRPr="00DD6A5B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 xml:space="preserve">Y = </w:t>
      </w:r>
      <w:r>
        <w:rPr>
          <w:rFonts w:ascii="Arial" w:hAnsi="Arial" w:cs="Arial"/>
          <w:bCs/>
          <w:color w:val="000000"/>
          <w:sz w:val="20"/>
          <w:szCs w:val="20"/>
        </w:rPr>
        <w:t>450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>mm</w:t>
      </w:r>
    </w:p>
    <w:p w14:paraId="2097D69C" w14:textId="77777777" w:rsidR="002334E9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 xml:space="preserve">Z = </w:t>
      </w:r>
      <w:r>
        <w:rPr>
          <w:rFonts w:ascii="Arial" w:hAnsi="Arial" w:cs="Arial"/>
          <w:bCs/>
          <w:color w:val="000000"/>
          <w:sz w:val="20"/>
          <w:szCs w:val="20"/>
        </w:rPr>
        <w:t>510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>m</w:t>
      </w:r>
      <w:r>
        <w:rPr>
          <w:rFonts w:ascii="Arial" w:hAnsi="Arial" w:cs="Arial"/>
          <w:bCs/>
          <w:color w:val="000000"/>
          <w:sz w:val="20"/>
          <w:szCs w:val="20"/>
        </w:rPr>
        <w:t>m</w:t>
      </w:r>
    </w:p>
    <w:p w14:paraId="07162889" w14:textId="77777777" w:rsid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6BA0AF" w14:textId="77777777" w:rsidR="002334E9" w:rsidRDefault="002334E9" w:rsidP="002334E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Doosan DNM</w:t>
      </w:r>
      <w:r>
        <w:rPr>
          <w:rFonts w:ascii="Arial" w:hAnsi="Arial" w:cs="Arial"/>
          <w:b/>
          <w:bCs/>
          <w:color w:val="000000"/>
          <w:sz w:val="20"/>
          <w:szCs w:val="20"/>
        </w:rPr>
        <w:t>4700</w:t>
      </w: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8001884" w14:textId="77777777" w:rsidR="002334E9" w:rsidRPr="00DD6A5B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 xml:space="preserve">X = </w:t>
      </w:r>
      <w:r>
        <w:rPr>
          <w:rFonts w:ascii="Arial" w:hAnsi="Arial" w:cs="Arial"/>
          <w:bCs/>
          <w:color w:val="000000"/>
          <w:sz w:val="20"/>
          <w:szCs w:val="20"/>
        </w:rPr>
        <w:t>800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>mm</w:t>
      </w:r>
    </w:p>
    <w:p w14:paraId="56B9499B" w14:textId="77777777" w:rsidR="002334E9" w:rsidRPr="00DD6A5B" w:rsidRDefault="002334E9" w:rsidP="002334E9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bCs/>
          <w:color w:val="000000"/>
          <w:sz w:val="20"/>
          <w:szCs w:val="20"/>
        </w:rPr>
      </w:pPr>
      <w:r w:rsidRPr="00DD6A5B">
        <w:rPr>
          <w:rFonts w:ascii="Arial" w:hAnsi="Arial" w:cs="Arial"/>
          <w:bCs/>
          <w:color w:val="000000"/>
          <w:sz w:val="20"/>
          <w:szCs w:val="20"/>
        </w:rPr>
        <w:t xml:space="preserve">Y = </w:t>
      </w:r>
      <w:r>
        <w:rPr>
          <w:rFonts w:ascii="Arial" w:hAnsi="Arial" w:cs="Arial"/>
          <w:bCs/>
          <w:color w:val="000000"/>
          <w:sz w:val="20"/>
          <w:szCs w:val="20"/>
        </w:rPr>
        <w:t>450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>mm</w:t>
      </w:r>
    </w:p>
    <w:p w14:paraId="2773A999" w14:textId="6D337AC8" w:rsidR="00774C3B" w:rsidRPr="00774C3B" w:rsidRDefault="002334E9" w:rsidP="00233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 xml:space="preserve">Z = </w:t>
      </w:r>
      <w:r>
        <w:rPr>
          <w:rFonts w:ascii="Arial" w:hAnsi="Arial" w:cs="Arial"/>
          <w:bCs/>
          <w:color w:val="000000"/>
          <w:sz w:val="20"/>
          <w:szCs w:val="20"/>
        </w:rPr>
        <w:t>510</w:t>
      </w:r>
      <w:r w:rsidRPr="00DD6A5B">
        <w:rPr>
          <w:rFonts w:ascii="Arial" w:hAnsi="Arial" w:cs="Arial"/>
          <w:bCs/>
          <w:color w:val="000000"/>
          <w:sz w:val="20"/>
          <w:szCs w:val="20"/>
        </w:rPr>
        <w:t>m</w:t>
      </w:r>
      <w:r>
        <w:rPr>
          <w:rFonts w:ascii="Arial" w:hAnsi="Arial" w:cs="Arial"/>
          <w:bCs/>
          <w:color w:val="000000"/>
          <w:sz w:val="20"/>
          <w:szCs w:val="20"/>
        </w:rPr>
        <w:t>m</w:t>
      </w:r>
    </w:p>
    <w:p w14:paraId="40339028" w14:textId="77777777" w:rsidR="00A30FBB" w:rsidRDefault="00A30FB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28846E" w14:textId="0B7A8653" w:rsidR="002334E9" w:rsidRDefault="002334E9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MYNX 550 DOOSAN</w:t>
      </w:r>
    </w:p>
    <w:p w14:paraId="1FAB49E5" w14:textId="77777777" w:rsidR="002334E9" w:rsidRDefault="002334E9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69FAC9" w14:textId="709B90EB" w:rsidR="002334E9" w:rsidRDefault="002334E9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DVF5000 5 AXIS MACHING CENTRE WITH AWC</w:t>
      </w:r>
    </w:p>
    <w:p w14:paraId="7C815B42" w14:textId="3320AC92" w:rsidR="002334E9" w:rsidRDefault="002334E9" w:rsidP="00233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X Axis 625mm</w:t>
      </w:r>
    </w:p>
    <w:p w14:paraId="0996E219" w14:textId="26493FFA" w:rsidR="002334E9" w:rsidRDefault="002334E9" w:rsidP="00233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Y Axis 450mm</w:t>
      </w:r>
    </w:p>
    <w:p w14:paraId="7C6C9AF1" w14:textId="33CB3C46" w:rsidR="002334E9" w:rsidRDefault="002334E9" w:rsidP="00233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Z Axis 400mm</w:t>
      </w:r>
    </w:p>
    <w:p w14:paraId="6D8102CA" w14:textId="5ED5041D" w:rsidR="002334E9" w:rsidRDefault="002334E9" w:rsidP="00233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B axis 140 degrees (-30 ~ +110)</w:t>
      </w:r>
    </w:p>
    <w:p w14:paraId="0954E750" w14:textId="77DD3458" w:rsidR="002334E9" w:rsidRDefault="002334E9" w:rsidP="00233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C axis (table rotation) 360 degrees</w:t>
      </w:r>
    </w:p>
    <w:p w14:paraId="57E2FD1C" w14:textId="14824AE7" w:rsidR="002334E9" w:rsidRDefault="002334E9" w:rsidP="00233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Spindle nose to table top 150 to 550mm</w:t>
      </w:r>
    </w:p>
    <w:p w14:paraId="02BC15CE" w14:textId="77777777" w:rsidR="002334E9" w:rsidRDefault="002334E9" w:rsidP="00233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52E3257" w14:textId="77777777" w:rsidR="00774C3B" w:rsidRDefault="00995F6E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  <w:r w:rsidR="00774C3B" w:rsidRPr="001D66B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NSPECTION</w:t>
      </w:r>
    </w:p>
    <w:p w14:paraId="4BB7EEF8" w14:textId="77777777" w:rsidR="002334E9" w:rsidRDefault="002334E9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95AD295" w14:textId="77777777" w:rsidR="002334E9" w:rsidRPr="001D66B2" w:rsidRDefault="002334E9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84DE4FC" w14:textId="242A300A" w:rsidR="00774C3B" w:rsidRDefault="002334E9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Quantum 4 CNC CMM </w:t>
      </w:r>
    </w:p>
    <w:p w14:paraId="670A6771" w14:textId="77777777" w:rsidR="002334E9" w:rsidRPr="00774C3B" w:rsidRDefault="002334E9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5665EC" w14:textId="77777777" w:rsidR="00774C3B" w:rsidRPr="00774C3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BX303 3 Axis Co-ordinate Measuring Machine with computer read out</w:t>
      </w:r>
    </w:p>
    <w:p w14:paraId="4090E86D" w14:textId="77777777" w:rsidR="00774C3B" w:rsidRPr="00774C3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BX231 3 Axis Co-ordinate Measuring Machine with computer read out</w:t>
      </w:r>
    </w:p>
    <w:p w14:paraId="12316156" w14:textId="77777777" w:rsidR="00774C3B" w:rsidRPr="00774C3B" w:rsidRDefault="00774C3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>also added is new software on our CMM (inspection machine),enabling us to import</w:t>
      </w:r>
    </w:p>
    <w:p w14:paraId="0B6FDB84" w14:textId="77777777" w:rsidR="00774C3B" w:rsidRPr="00774C3B" w:rsidRDefault="00774C3B" w:rsidP="00A30FBB">
      <w:pPr>
        <w:autoSpaceDE w:val="0"/>
        <w:autoSpaceDN w:val="0"/>
        <w:adjustRightInd w:val="0"/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>cad models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74C3B">
        <w:rPr>
          <w:rFonts w:ascii="Arial" w:hAnsi="Arial" w:cs="Arial"/>
          <w:color w:val="000000"/>
          <w:sz w:val="20"/>
          <w:szCs w:val="20"/>
        </w:rPr>
        <w:t>for inspection and advanced machining techniques.</w:t>
      </w:r>
    </w:p>
    <w:p w14:paraId="5D44FE10" w14:textId="77777777" w:rsidR="00774C3B" w:rsidRDefault="00774C3B" w:rsidP="00774C3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/>
          <w:sz w:val="20"/>
          <w:szCs w:val="20"/>
        </w:rPr>
      </w:pPr>
    </w:p>
    <w:p w14:paraId="3AD3A4F9" w14:textId="77777777" w:rsid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Shadowgraph</w:t>
      </w:r>
    </w:p>
    <w:p w14:paraId="646CB348" w14:textId="77777777"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26AE4B" w14:textId="77777777" w:rsidR="00774C3B" w:rsidRPr="00774C3B" w:rsidRDefault="00774C3B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Plus all Standard Measuring Equipment &amp; Gauges Calibrated to British Standards</w:t>
      </w:r>
    </w:p>
    <w:p w14:paraId="1BF9449F" w14:textId="46D02B04" w:rsidR="00774C3B" w:rsidRPr="00774C3B" w:rsidRDefault="00995F6E" w:rsidP="00995F6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ff Line Programming of CNC Machines </w:t>
      </w:r>
      <w:proofErr w:type="spellStart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>Alphacam</w:t>
      </w:r>
      <w:proofErr w:type="spellEnd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2334E9">
        <w:rPr>
          <w:rFonts w:ascii="Arial" w:hAnsi="Arial" w:cs="Arial"/>
          <w:b/>
          <w:bCs/>
          <w:color w:val="000000"/>
          <w:sz w:val="20"/>
          <w:szCs w:val="20"/>
        </w:rPr>
        <w:t>NX</w:t>
      </w:r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774C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774C3B" w:rsidRPr="00774C3B">
        <w:rPr>
          <w:rFonts w:ascii="Arial" w:hAnsi="Arial" w:cs="Arial"/>
          <w:b/>
          <w:bCs/>
          <w:color w:val="000000"/>
          <w:sz w:val="20"/>
          <w:szCs w:val="20"/>
        </w:rPr>
        <w:t>Featurecam</w:t>
      </w:r>
      <w:proofErr w:type="spellEnd"/>
    </w:p>
    <w:p w14:paraId="44CA4547" w14:textId="77777777" w:rsidR="001D66B2" w:rsidRDefault="001D66B2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D09381" w14:textId="77777777" w:rsidR="00774C3B" w:rsidRPr="001D66B2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D66B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OTHER PLANT</w:t>
      </w:r>
    </w:p>
    <w:p w14:paraId="42B7861E" w14:textId="77777777" w:rsidR="00774C3B" w:rsidRPr="00774C3B" w:rsidRDefault="00774C3B" w:rsidP="00774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A106F7" w14:textId="77777777" w:rsidR="00774C3B" w:rsidRPr="00774C3B" w:rsidRDefault="00774C3B" w:rsidP="00995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Cut Off Saw</w:t>
      </w:r>
    </w:p>
    <w:p w14:paraId="5D94F1F1" w14:textId="77777777" w:rsidR="00774C3B" w:rsidRPr="00774C3B" w:rsidRDefault="00774C3B" w:rsidP="00995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Vertical Bandsaw</w:t>
      </w:r>
    </w:p>
    <w:p w14:paraId="36129DF1" w14:textId="77777777" w:rsidR="00774C3B" w:rsidRPr="00774C3B" w:rsidRDefault="00774C3B" w:rsidP="00995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4C3B">
        <w:rPr>
          <w:rFonts w:ascii="Arial" w:hAnsi="Arial" w:cs="Arial"/>
          <w:b/>
          <w:bCs/>
          <w:color w:val="000000"/>
          <w:sz w:val="20"/>
          <w:szCs w:val="20"/>
        </w:rPr>
        <w:t>DEDICATED ASSEMBLY AREA</w:t>
      </w:r>
    </w:p>
    <w:p w14:paraId="0341F5E7" w14:textId="77777777" w:rsidR="00CC10E0" w:rsidRPr="00774C3B" w:rsidRDefault="00774C3B" w:rsidP="00995F6E">
      <w:pPr>
        <w:spacing w:line="360" w:lineRule="auto"/>
        <w:rPr>
          <w:rFonts w:ascii="Arial" w:hAnsi="Arial" w:cs="Arial"/>
          <w:sz w:val="20"/>
          <w:szCs w:val="20"/>
        </w:rPr>
      </w:pPr>
      <w:r w:rsidRPr="00774C3B">
        <w:rPr>
          <w:rFonts w:ascii="Arial" w:hAnsi="Arial" w:cs="Arial"/>
          <w:color w:val="000000"/>
          <w:sz w:val="20"/>
          <w:szCs w:val="20"/>
        </w:rPr>
        <w:t>For large / small sub assemblies</w:t>
      </w:r>
    </w:p>
    <w:sectPr w:rsidR="00CC10E0" w:rsidRPr="00774C3B" w:rsidSect="00CC1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3B"/>
    <w:rsid w:val="001D66B2"/>
    <w:rsid w:val="002334E9"/>
    <w:rsid w:val="00304A52"/>
    <w:rsid w:val="003052D9"/>
    <w:rsid w:val="00470202"/>
    <w:rsid w:val="006F7FE8"/>
    <w:rsid w:val="00774C3B"/>
    <w:rsid w:val="00820F66"/>
    <w:rsid w:val="0088654C"/>
    <w:rsid w:val="00925625"/>
    <w:rsid w:val="00995F6E"/>
    <w:rsid w:val="009C7006"/>
    <w:rsid w:val="00A30FBB"/>
    <w:rsid w:val="00B45644"/>
    <w:rsid w:val="00CC10E0"/>
    <w:rsid w:val="00D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982C"/>
  <w15:docId w15:val="{8649892A-329A-48BE-A253-926463AA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Schlimmer</dc:creator>
  <cp:lastModifiedBy>Wayne Bosher</cp:lastModifiedBy>
  <cp:revision>2</cp:revision>
  <dcterms:created xsi:type="dcterms:W3CDTF">2025-05-20T12:32:00Z</dcterms:created>
  <dcterms:modified xsi:type="dcterms:W3CDTF">2025-05-20T12:32:00Z</dcterms:modified>
</cp:coreProperties>
</file>